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B128E" w14:textId="77777777" w:rsidR="002464A8" w:rsidRDefault="002464A8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</w:p>
    <w:p w14:paraId="7D302D7B" w14:textId="77777777" w:rsidR="003F4652" w:rsidRDefault="003F4652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</w:p>
    <w:p w14:paraId="604A7F6C" w14:textId="68401345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6D982116" w:rsidR="00FF7F03" w:rsidRPr="00FF7F03" w:rsidRDefault="00451654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4</w:t>
      </w:r>
      <w:r w:rsidR="00FF7F03" w:rsidRPr="00FF7F03">
        <w:rPr>
          <w:rFonts w:eastAsia="Times New Roman"/>
          <w:sz w:val="20"/>
          <w:szCs w:val="20"/>
        </w:rPr>
        <w:t>.1. priedas „</w:t>
      </w:r>
      <w:r w:rsidR="001B145D">
        <w:rPr>
          <w:rFonts w:eastAsia="Times New Roman"/>
          <w:sz w:val="20"/>
          <w:szCs w:val="20"/>
        </w:rPr>
        <w:t>Tiekėjo specialistų ir asmenų, atsakingų už sutarties vykdymą, sąrašas</w:t>
      </w:r>
      <w:r w:rsidR="00FF7F03" w:rsidRPr="00FF7F03">
        <w:rPr>
          <w:rFonts w:eastAsia="Times New Roman"/>
          <w:sz w:val="20"/>
          <w:szCs w:val="20"/>
        </w:rPr>
        <w:t>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2C83FCC7" w:rsidR="00F300F0" w:rsidRDefault="00E02E6F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TIEKĖJO SPECIALISTŲ IR ASMEN</w:t>
      </w:r>
      <w:r w:rsidR="001710C6">
        <w:rPr>
          <w:b/>
          <w:bCs/>
          <w:lang w:val="lt-LT"/>
        </w:rPr>
        <w:t>Ų</w:t>
      </w:r>
      <w:r>
        <w:rPr>
          <w:b/>
          <w:bCs/>
          <w:lang w:val="lt-LT"/>
        </w:rPr>
        <w:t>, ATSAKINGŲ UŽ SUTARTIES VYKDYMĄ,</w:t>
      </w:r>
      <w:r w:rsidR="00F300F0" w:rsidRPr="00F300F0">
        <w:rPr>
          <w:b/>
          <w:bCs/>
          <w:lang w:val="lt-LT"/>
        </w:rPr>
        <w:t xml:space="preserve">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2133"/>
        <w:gridCol w:w="2693"/>
        <w:gridCol w:w="2126"/>
        <w:gridCol w:w="1418"/>
        <w:gridCol w:w="1842"/>
      </w:tblGrid>
      <w:tr w:rsidR="00F300F0" w:rsidRPr="00FF7F03" w14:paraId="2008AFAC" w14:textId="77777777" w:rsidTr="00FF7F03">
        <w:trPr>
          <w:trHeight w:val="611"/>
        </w:trPr>
        <w:tc>
          <w:tcPr>
            <w:tcW w:w="561" w:type="dxa"/>
            <w:vAlign w:val="center"/>
          </w:tcPr>
          <w:p w14:paraId="0102C241" w14:textId="709A1C83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133" w:type="dxa"/>
            <w:vAlign w:val="center"/>
          </w:tcPr>
          <w:p w14:paraId="61E2DD27" w14:textId="564BD276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93" w:type="dxa"/>
            <w:vAlign w:val="center"/>
          </w:tcPr>
          <w:p w14:paraId="574AFB15" w14:textId="083EC23B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26" w:type="dxa"/>
            <w:vAlign w:val="center"/>
          </w:tcPr>
          <w:p w14:paraId="728F38BB" w14:textId="06FB723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(-os) darbovietė (-ės)</w:t>
            </w:r>
          </w:p>
        </w:tc>
        <w:tc>
          <w:tcPr>
            <w:tcW w:w="1418" w:type="dxa"/>
            <w:vAlign w:val="center"/>
          </w:tcPr>
          <w:p w14:paraId="7B80518B" w14:textId="3A800ADD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</w:p>
        </w:tc>
        <w:tc>
          <w:tcPr>
            <w:tcW w:w="1842" w:type="dxa"/>
            <w:vAlign w:val="center"/>
          </w:tcPr>
          <w:p w14:paraId="04C54C31" w14:textId="36608FE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00F0" w:rsidRPr="00FF7F03" w14:paraId="72C703A6" w14:textId="77777777" w:rsidTr="00FF7F03">
        <w:trPr>
          <w:trHeight w:val="454"/>
        </w:trPr>
        <w:tc>
          <w:tcPr>
            <w:tcW w:w="561" w:type="dxa"/>
          </w:tcPr>
          <w:p w14:paraId="32E85644" w14:textId="7C3F1F36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16423A29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5BDE70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153B600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637A176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DDFEE54" w14:textId="51916F80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33D95F35" w14:textId="77777777" w:rsidTr="00FF7F03">
        <w:trPr>
          <w:trHeight w:val="454"/>
        </w:trPr>
        <w:tc>
          <w:tcPr>
            <w:tcW w:w="561" w:type="dxa"/>
          </w:tcPr>
          <w:p w14:paraId="4A699379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4F4B568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84292FE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D0DE4F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29162855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21612BB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0DF19A32" w14:textId="77777777" w:rsidTr="00FF7F03">
        <w:trPr>
          <w:trHeight w:val="454"/>
        </w:trPr>
        <w:tc>
          <w:tcPr>
            <w:tcW w:w="561" w:type="dxa"/>
          </w:tcPr>
          <w:p w14:paraId="21E48BBC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57D1621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6AC1DE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4045786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59E8E6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7EC95C9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796174AD" w14:textId="77777777" w:rsidTr="00FF7F03">
        <w:trPr>
          <w:trHeight w:val="454"/>
        </w:trPr>
        <w:tc>
          <w:tcPr>
            <w:tcW w:w="561" w:type="dxa"/>
          </w:tcPr>
          <w:p w14:paraId="189DDDD5" w14:textId="16E43AF1" w:rsidR="00F300F0" w:rsidRPr="00FF7F03" w:rsidRDefault="00FF7F03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133" w:type="dxa"/>
          </w:tcPr>
          <w:p w14:paraId="7B53E4B4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5C79D3A9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8B9E76A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EEFB25D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6C9A5FFE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37BC62A5" w14:textId="77777777" w:rsidR="00037CEE" w:rsidRDefault="00037CEE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7F7ED37E" w14:textId="77777777" w:rsidR="00037CEE" w:rsidRDefault="00037CEE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pPr w:leftFromText="180" w:rightFromText="180" w:vertAnchor="text" w:horzAnchor="margin" w:tblpXSpec="center" w:tblpY="63"/>
        <w:tblW w:w="985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037CEE" w:rsidRPr="008206C2" w14:paraId="6DFE5819" w14:textId="77777777" w:rsidTr="00037CEE">
        <w:trPr>
          <w:trHeight w:val="186"/>
        </w:trPr>
        <w:tc>
          <w:tcPr>
            <w:tcW w:w="3874" w:type="dxa"/>
            <w:tcBorders>
              <w:top w:val="single" w:sz="4" w:space="0" w:color="000000"/>
            </w:tcBorders>
          </w:tcPr>
          <w:p w14:paraId="4BB33BA0" w14:textId="77777777" w:rsidR="00037CEE" w:rsidRPr="00076937" w:rsidRDefault="00037CEE" w:rsidP="00037CEE">
            <w:pPr>
              <w:rPr>
                <w:szCs w:val="24"/>
                <w:vertAlign w:val="superscript"/>
              </w:rPr>
            </w:pPr>
            <w:r w:rsidRPr="00076937">
              <w:rPr>
                <w:i/>
                <w:szCs w:val="24"/>
                <w:vertAlign w:val="superscript"/>
              </w:rPr>
              <w:t>(Tiekėjo arba jo įgalioto asmens pareigų pavadinimas)</w:t>
            </w:r>
          </w:p>
        </w:tc>
        <w:tc>
          <w:tcPr>
            <w:tcW w:w="611" w:type="dxa"/>
          </w:tcPr>
          <w:p w14:paraId="3603528D" w14:textId="77777777" w:rsidR="00037CEE" w:rsidRPr="00076937" w:rsidRDefault="00037CEE" w:rsidP="00037CEE">
            <w:pPr>
              <w:rPr>
                <w:szCs w:val="24"/>
                <w:vertAlign w:val="superscript"/>
              </w:rPr>
            </w:pPr>
          </w:p>
        </w:tc>
        <w:tc>
          <w:tcPr>
            <w:tcW w:w="1996" w:type="dxa"/>
            <w:tcBorders>
              <w:top w:val="single" w:sz="4" w:space="0" w:color="000000"/>
            </w:tcBorders>
          </w:tcPr>
          <w:p w14:paraId="3882B481" w14:textId="77777777" w:rsidR="00037CEE" w:rsidRPr="00076937" w:rsidRDefault="00037CEE" w:rsidP="00037CEE">
            <w:pPr>
              <w:jc w:val="center"/>
              <w:rPr>
                <w:szCs w:val="24"/>
                <w:vertAlign w:val="superscript"/>
              </w:rPr>
            </w:pPr>
            <w:r w:rsidRPr="00076937">
              <w:rPr>
                <w:i/>
                <w:szCs w:val="24"/>
                <w:vertAlign w:val="superscript"/>
              </w:rPr>
              <w:t>(Parašas)</w:t>
            </w:r>
          </w:p>
        </w:tc>
        <w:tc>
          <w:tcPr>
            <w:tcW w:w="707" w:type="dxa"/>
          </w:tcPr>
          <w:p w14:paraId="09538512" w14:textId="77777777" w:rsidR="00037CEE" w:rsidRPr="00076937" w:rsidRDefault="00037CEE" w:rsidP="00037CEE">
            <w:pPr>
              <w:rPr>
                <w:szCs w:val="24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000000"/>
            </w:tcBorders>
          </w:tcPr>
          <w:p w14:paraId="6424AC99" w14:textId="77777777" w:rsidR="00037CEE" w:rsidRPr="008206C2" w:rsidRDefault="00037CEE" w:rsidP="00037CEE">
            <w:pPr>
              <w:jc w:val="center"/>
              <w:rPr>
                <w:szCs w:val="24"/>
                <w:vertAlign w:val="superscript"/>
              </w:rPr>
            </w:pPr>
            <w:r w:rsidRPr="00076937">
              <w:rPr>
                <w:i/>
                <w:szCs w:val="24"/>
                <w:vertAlign w:val="superscript"/>
              </w:rPr>
              <w:t>(Vardas, pavardė)</w:t>
            </w:r>
          </w:p>
        </w:tc>
      </w:tr>
    </w:tbl>
    <w:p w14:paraId="05A06442" w14:textId="77777777" w:rsidR="00037CEE" w:rsidRPr="00F300F0" w:rsidRDefault="00037CEE" w:rsidP="00037CEE">
      <w:pPr>
        <w:pStyle w:val="Standard"/>
        <w:tabs>
          <w:tab w:val="left" w:pos="5387"/>
        </w:tabs>
        <w:rPr>
          <w:b/>
          <w:bCs/>
          <w:lang w:val="lt-LT"/>
        </w:rPr>
      </w:pPr>
    </w:p>
    <w:sectPr w:rsidR="00037CEE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37CEE"/>
    <w:rsid w:val="00076937"/>
    <w:rsid w:val="001710C6"/>
    <w:rsid w:val="001B145D"/>
    <w:rsid w:val="001C5DC2"/>
    <w:rsid w:val="002464A8"/>
    <w:rsid w:val="00387BDD"/>
    <w:rsid w:val="003F4652"/>
    <w:rsid w:val="00451132"/>
    <w:rsid w:val="00451654"/>
    <w:rsid w:val="004D5D38"/>
    <w:rsid w:val="0052685F"/>
    <w:rsid w:val="0052712D"/>
    <w:rsid w:val="00546472"/>
    <w:rsid w:val="007A5EFD"/>
    <w:rsid w:val="007B7D16"/>
    <w:rsid w:val="007F76BC"/>
    <w:rsid w:val="00930EF2"/>
    <w:rsid w:val="009D3A60"/>
    <w:rsid w:val="00AC0A10"/>
    <w:rsid w:val="00B951D3"/>
    <w:rsid w:val="00CB1BCE"/>
    <w:rsid w:val="00E02E6F"/>
    <w:rsid w:val="00E02EDB"/>
    <w:rsid w:val="00E27D85"/>
    <w:rsid w:val="00F300F0"/>
    <w:rsid w:val="00F751CE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egle.kosmauskiene@sac.lt</cp:lastModifiedBy>
  <cp:revision>3</cp:revision>
  <cp:lastPrinted>2025-09-05T05:19:00Z</cp:lastPrinted>
  <dcterms:created xsi:type="dcterms:W3CDTF">2025-09-25T09:52:00Z</dcterms:created>
  <dcterms:modified xsi:type="dcterms:W3CDTF">2025-09-25T09:55:00Z</dcterms:modified>
</cp:coreProperties>
</file>